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D4" w:rsidRDefault="000F6DD4" w:rsidP="00F37AA3">
      <w:pPr>
        <w:rPr>
          <w:rFonts w:ascii="Verdana" w:hAnsi="Verdana"/>
          <w:color w:val="333333"/>
          <w:sz w:val="18"/>
          <w:szCs w:val="18"/>
        </w:rPr>
      </w:pPr>
    </w:p>
    <w:p w:rsidR="000F6DD4" w:rsidRDefault="000F6DD4" w:rsidP="00F37AA3">
      <w:pPr>
        <w:rPr>
          <w:rFonts w:ascii="Verdana" w:hAnsi="Verdana"/>
          <w:color w:val="333333"/>
          <w:sz w:val="18"/>
          <w:szCs w:val="18"/>
        </w:rPr>
      </w:pPr>
    </w:p>
    <w:p w:rsidR="000F6DD4" w:rsidRDefault="000F6DD4" w:rsidP="00F37AA3">
      <w:pPr>
        <w:rPr>
          <w:rFonts w:ascii="Verdana" w:hAnsi="Verdana"/>
          <w:color w:val="333333"/>
          <w:sz w:val="18"/>
          <w:szCs w:val="18"/>
        </w:rPr>
      </w:pPr>
    </w:p>
    <w:p w:rsidR="00F37AA3" w:rsidRDefault="00F37AA3" w:rsidP="00F37AA3">
      <w:pP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                                       </w:t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>LİMİTED ŞİRKET HİSSE DEVRİ SÖZLEŞMESİ</w:t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</w:r>
      <w:r w:rsidR="000F6DD4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                                                                                                                        </w:t>
      </w:r>
      <w:r w:rsidR="00617A4A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>tarih</w:t>
      </w:r>
      <w:r w:rsidR="000F6DD4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    </w:t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  <w:t>HİSSESİNİ DEVİR EDEN :</w:t>
      </w:r>
      <w:r w:rsidR="00CB7287">
        <w:rPr>
          <w:rStyle w:val="apple-converted-space"/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 </w:t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  <w:t>HİSSEYİ DEVİR ALAN :</w:t>
      </w:r>
      <w:r w:rsidR="00CB7287">
        <w:rPr>
          <w:rStyle w:val="apple-converted-space"/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> </w:t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  <w:t>DEVREDİLEN HİSSE :</w:t>
      </w:r>
      <w:r w:rsidR="00617A4A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 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 Pay</w:t>
      </w:r>
      <w:r w:rsidR="00CB7287">
        <w:rPr>
          <w:rStyle w:val="apple-converted-space"/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> </w:t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br/>
        <w:t>DEVİR BEDELİ :</w:t>
      </w:r>
      <w:r w:rsidR="00CB7287">
        <w:rPr>
          <w:rStyle w:val="apple-converted-space"/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> 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 </w:t>
      </w:r>
      <w:proofErr w:type="spellStart"/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>Tl</w:t>
      </w:r>
      <w:proofErr w:type="spellEnd"/>
      <w:r w:rsidR="00CB7287">
        <w:rPr>
          <w:rFonts w:ascii="Verdana" w:hAnsi="Verdana"/>
          <w:color w:val="333333"/>
          <w:sz w:val="18"/>
          <w:szCs w:val="18"/>
        </w:rPr>
        <w:br/>
      </w:r>
      <w:r w:rsidR="00CB7287"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     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Ticari merkezi 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>Ankara’ da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bulunan ve 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>Ankara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Ticaret Sicili Müdürlüğünün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</w:t>
      </w:r>
      <w:proofErr w:type="gramStart"/>
      <w:r w:rsidR="00617A4A">
        <w:rPr>
          <w:rFonts w:ascii="Verdana" w:hAnsi="Verdana"/>
          <w:color w:val="333333"/>
          <w:sz w:val="18"/>
          <w:szCs w:val="18"/>
          <w:shd w:val="clear" w:color="auto" w:fill="F0F6FB"/>
        </w:rPr>
        <w:t>………….</w:t>
      </w:r>
      <w:proofErr w:type="gramEnd"/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sicil numarasında kayıtlı bulunan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</w:t>
      </w:r>
      <w:proofErr w:type="gramStart"/>
      <w:r w:rsidR="00617A4A">
        <w:rPr>
          <w:rFonts w:ascii="Verdana" w:hAnsi="Verdana"/>
          <w:color w:val="333333"/>
          <w:sz w:val="18"/>
          <w:szCs w:val="18"/>
          <w:shd w:val="clear" w:color="auto" w:fill="F0F6FB"/>
        </w:rPr>
        <w:t>………..</w:t>
      </w:r>
      <w:proofErr w:type="gramEnd"/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vergi sicil numaralı </w:t>
      </w:r>
      <w:r w:rsidR="00617A4A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</w:t>
      </w:r>
      <w:proofErr w:type="gramStart"/>
      <w:r w:rsidR="00617A4A">
        <w:rPr>
          <w:rFonts w:ascii="Verdana" w:hAnsi="Verdana"/>
          <w:color w:val="333333"/>
          <w:sz w:val="18"/>
          <w:szCs w:val="18"/>
          <w:shd w:val="clear" w:color="auto" w:fill="F0F6FB"/>
        </w:rPr>
        <w:t>………………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>ünvanlı şirket ortaklarından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Recep Hazır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bütün aktif ve pasifiyle, hukuki ve mali 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yükümlülükleriyle birlikte </w:t>
      </w:r>
      <w:proofErr w:type="gramStart"/>
      <w:r w:rsidR="00617A4A">
        <w:rPr>
          <w:rFonts w:ascii="Verdana" w:hAnsi="Verdana"/>
          <w:color w:val="333333"/>
          <w:sz w:val="18"/>
          <w:szCs w:val="18"/>
          <w:shd w:val="clear" w:color="auto" w:fill="F0F6FB"/>
        </w:rPr>
        <w:t>……</w:t>
      </w:r>
      <w:bookmarkStart w:id="0" w:name="_GoBack"/>
      <w:bookmarkEnd w:id="0"/>
      <w:proofErr w:type="gramEnd"/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Türk Lirası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bedel karşılığında devir ve temlik ettim. Devir bedelini kendisinden 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>nakden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ve tamamen aldım. Devrettiğim hissemin devir alan adına kayıt ve tescil edilmesine,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>bu tarihe kadar tüm vergi,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>resim ve harçların satıcısına,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>bu günden sonrakilerin ise alıcısına ait olacağını rıza ve muvafakat ettiğimi şimdiden kabul, beyan ve ikrar ederim.</w:t>
      </w:r>
      <w:r w:rsidR="00CB7287">
        <w:rPr>
          <w:rFonts w:ascii="Verdana" w:hAnsi="Verdana"/>
          <w:color w:val="333333"/>
          <w:sz w:val="18"/>
          <w:szCs w:val="18"/>
        </w:rPr>
        <w:br/>
      </w:r>
      <w:r w:rsidR="00CB7287"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     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Ben hisseyi devralan olarak yukarıda hissesini devir edenin beyanında yazılı olduğu şekilde, adı geçen şirketteki hissesini devir aldım. Devir bedelini kendisine 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>nakden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ve tamamen ödedim.</w:t>
      </w:r>
      <w:r w:rsidR="00CB7287">
        <w:rPr>
          <w:rFonts w:ascii="Verdana" w:hAnsi="Verdana"/>
          <w:color w:val="333333"/>
          <w:sz w:val="18"/>
          <w:szCs w:val="18"/>
        </w:rPr>
        <w:br/>
      </w:r>
      <w:r w:rsidR="00CB7287"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     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>Taraflardan her biri bu şirket hisse devir sözleşmesini devralan adına ortaklar pay defterine yazdırmaya yetkilidir.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Taraflar işbu sözleşmenin ilgili mercilere kayıt ve </w:t>
      </w:r>
      <w:r>
        <w:rPr>
          <w:rFonts w:ascii="Verdana" w:hAnsi="Verdana"/>
          <w:color w:val="333333"/>
          <w:sz w:val="18"/>
          <w:szCs w:val="18"/>
          <w:shd w:val="clear" w:color="auto" w:fill="F0F6FB"/>
        </w:rPr>
        <w:t>tescil</w:t>
      </w:r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ettirilmesine rıza ve </w:t>
      </w:r>
      <w:proofErr w:type="spellStart"/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>muvafakatlarının</w:t>
      </w:r>
      <w:proofErr w:type="spellEnd"/>
      <w:r w:rsidR="00CB7287">
        <w:rPr>
          <w:rFonts w:ascii="Verdana" w:hAnsi="Verdana"/>
          <w:color w:val="333333"/>
          <w:sz w:val="18"/>
          <w:szCs w:val="18"/>
          <w:shd w:val="clear" w:color="auto" w:fill="F0F6FB"/>
        </w:rPr>
        <w:t xml:space="preserve"> bulunduğunu, devredenin terkin edilmesini, şimdiden kabul, beyan ve ikrar ederler.</w:t>
      </w:r>
      <w:r w:rsidR="00CB7287">
        <w:rPr>
          <w:rFonts w:ascii="Verdana" w:hAnsi="Verdana"/>
          <w:color w:val="333333"/>
          <w:sz w:val="18"/>
          <w:szCs w:val="18"/>
        </w:rPr>
        <w:br/>
      </w:r>
      <w:r w:rsidR="00CB7287"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 </w:t>
      </w:r>
      <w:r w:rsidR="00CB7287"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 xml:space="preserve">Devir Eden 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ab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ab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  <w:tab/>
        <w:t xml:space="preserve">                                                                      Devir Alan</w:t>
      </w:r>
    </w:p>
    <w:p w:rsidR="00F37AA3" w:rsidRDefault="00F37AA3">
      <w:pP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</w:pPr>
    </w:p>
    <w:p w:rsidR="00F37AA3" w:rsidRDefault="00F37AA3">
      <w:pP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</w:pPr>
    </w:p>
    <w:p w:rsidR="00F37AA3" w:rsidRDefault="00F37AA3">
      <w:pPr>
        <w:rPr>
          <w:rFonts w:ascii="Verdana" w:hAnsi="Verdana"/>
          <w:b/>
          <w:bCs/>
          <w:color w:val="333333"/>
          <w:sz w:val="18"/>
          <w:szCs w:val="18"/>
          <w:shd w:val="clear" w:color="auto" w:fill="F0F6FB"/>
        </w:rPr>
      </w:pPr>
    </w:p>
    <w:p w:rsidR="00D75319" w:rsidRDefault="00CB7287"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sectPr w:rsidR="00D7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50"/>
    <w:rsid w:val="000F6DD4"/>
    <w:rsid w:val="00617A4A"/>
    <w:rsid w:val="00AB2B5A"/>
    <w:rsid w:val="00CB7287"/>
    <w:rsid w:val="00D75319"/>
    <w:rsid w:val="00E71050"/>
    <w:rsid w:val="00F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B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B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cp:lastPrinted>2017-06-05T10:51:00Z</cp:lastPrinted>
  <dcterms:created xsi:type="dcterms:W3CDTF">2017-06-05T10:50:00Z</dcterms:created>
  <dcterms:modified xsi:type="dcterms:W3CDTF">2018-11-22T10:38:00Z</dcterms:modified>
</cp:coreProperties>
</file>